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6A883" w14:textId="1947775B" w:rsidR="0068177D" w:rsidRPr="0068177D" w:rsidRDefault="0068177D" w:rsidP="0068177D">
      <w:pPr>
        <w:pStyle w:val="berschrift1"/>
        <w:jc w:val="center"/>
        <w:rPr>
          <w:b/>
          <w:color w:val="auto"/>
          <w:sz w:val="36"/>
          <w:szCs w:val="36"/>
        </w:rPr>
      </w:pPr>
      <w:bookmarkStart w:id="0" w:name="_GoBack"/>
      <w:bookmarkEnd w:id="0"/>
      <w:r w:rsidRPr="0068177D">
        <w:rPr>
          <w:b/>
          <w:color w:val="auto"/>
          <w:sz w:val="36"/>
          <w:szCs w:val="36"/>
        </w:rPr>
        <w:t>Straßendatei Rheinland-Pfalz</w:t>
      </w:r>
    </w:p>
    <w:p w14:paraId="562A94A7" w14:textId="45ED4662" w:rsidR="0068177D" w:rsidRPr="0068177D" w:rsidRDefault="0068177D" w:rsidP="0068177D">
      <w:pPr>
        <w:pStyle w:val="berschrift1"/>
        <w:rPr>
          <w:rFonts w:asciiTheme="minorHAnsi" w:eastAsiaTheme="minorHAnsi" w:hAnsiTheme="minorHAnsi" w:cstheme="minorBidi"/>
          <w:color w:val="auto"/>
          <w:sz w:val="28"/>
          <w:szCs w:val="28"/>
        </w:rPr>
      </w:pPr>
      <w:r w:rsidRPr="0068177D"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Es werden monatlich die </w:t>
      </w:r>
      <w:r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bei den Verwaltungen als </w:t>
      </w:r>
      <w:r w:rsidRPr="0068177D">
        <w:rPr>
          <w:rFonts w:asciiTheme="minorHAnsi" w:eastAsiaTheme="minorHAnsi" w:hAnsiTheme="minorHAnsi" w:cstheme="minorBidi"/>
          <w:color w:val="auto"/>
          <w:sz w:val="28"/>
          <w:szCs w:val="28"/>
        </w:rPr>
        <w:t>aktuell</w:t>
      </w:r>
      <w:r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 gespeicherten</w:t>
      </w:r>
      <w:r w:rsidRPr="0068177D"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 Straßen ausgewertet. D</w:t>
      </w:r>
      <w:r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ie </w:t>
      </w:r>
      <w:r w:rsidRPr="0068177D">
        <w:rPr>
          <w:rFonts w:asciiTheme="minorHAnsi" w:eastAsiaTheme="minorHAnsi" w:hAnsiTheme="minorHAnsi" w:cstheme="minorBidi"/>
          <w:color w:val="auto"/>
          <w:sz w:val="28"/>
          <w:szCs w:val="28"/>
        </w:rPr>
        <w:t>verwendete</w:t>
      </w:r>
      <w:r>
        <w:rPr>
          <w:rFonts w:asciiTheme="minorHAnsi" w:eastAsiaTheme="minorHAnsi" w:hAnsiTheme="minorHAnsi" w:cstheme="minorBidi"/>
          <w:color w:val="auto"/>
          <w:sz w:val="28"/>
          <w:szCs w:val="28"/>
        </w:rPr>
        <w:t>n</w:t>
      </w:r>
      <w:r w:rsidRPr="0068177D">
        <w:rPr>
          <w:rFonts w:asciiTheme="minorHAnsi" w:eastAsiaTheme="minorHAnsi" w:hAnsiTheme="minorHAnsi" w:cstheme="minorBidi"/>
          <w:color w:val="auto"/>
          <w:sz w:val="28"/>
          <w:szCs w:val="28"/>
        </w:rPr>
        <w:t xml:space="preserve"> Trennzeichen </w:t>
      </w:r>
      <w:r>
        <w:rPr>
          <w:rFonts w:asciiTheme="minorHAnsi" w:eastAsiaTheme="minorHAnsi" w:hAnsiTheme="minorHAnsi" w:cstheme="minorBidi"/>
          <w:color w:val="auto"/>
          <w:sz w:val="28"/>
          <w:szCs w:val="28"/>
        </w:rPr>
        <w:t>sind Semikolon.</w:t>
      </w:r>
    </w:p>
    <w:p w14:paraId="37414549" w14:textId="77777777" w:rsidR="0068177D" w:rsidRDefault="0068177D" w:rsidP="00313DA6">
      <w:pPr>
        <w:pStyle w:val="berschrift1"/>
        <w:rPr>
          <w:color w:val="auto"/>
        </w:rPr>
      </w:pPr>
    </w:p>
    <w:p w14:paraId="09C3FCF3" w14:textId="010BA839" w:rsidR="00C065C2" w:rsidRPr="002B7B84" w:rsidRDefault="002B7B84" w:rsidP="00313DA6">
      <w:pPr>
        <w:pStyle w:val="berschrift1"/>
        <w:rPr>
          <w:color w:val="auto"/>
        </w:rPr>
      </w:pPr>
      <w:r w:rsidRPr="002B7B84">
        <w:rPr>
          <w:color w:val="auto"/>
        </w:rPr>
        <w:t xml:space="preserve">Dateiaufbau </w:t>
      </w:r>
      <w:r w:rsidR="00C065C2" w:rsidRPr="002B7B84">
        <w:rPr>
          <w:color w:val="auto"/>
        </w:rPr>
        <w:t>(csv):</w:t>
      </w:r>
    </w:p>
    <w:p w14:paraId="3ECBAF00" w14:textId="0484F657" w:rsidR="00C065C2" w:rsidRPr="002B7B84" w:rsidRDefault="00C065C2" w:rsidP="00C065C2">
      <w:pPr>
        <w:pStyle w:val="Listenabsatz"/>
        <w:numPr>
          <w:ilvl w:val="0"/>
          <w:numId w:val="2"/>
        </w:numPr>
      </w:pPr>
      <w:r w:rsidRPr="002B7B84">
        <w:t>MBOM</w:t>
      </w:r>
      <w:r w:rsidR="00B65E35">
        <w:t xml:space="preserve">, </w:t>
      </w:r>
      <w:r w:rsidR="00D84168">
        <w:t>(</w:t>
      </w:r>
      <w:r w:rsidR="00313DA6">
        <w:t xml:space="preserve">interne Behördennummer, </w:t>
      </w:r>
      <w:r w:rsidR="00D84168">
        <w:t xml:space="preserve">Bsp.: VG Kelberg M011 – „11“ ohne führende „0“) </w:t>
      </w:r>
    </w:p>
    <w:p w14:paraId="270559BC" w14:textId="616EDA3F" w:rsidR="00C065C2" w:rsidRPr="002B7B84" w:rsidRDefault="00C065C2" w:rsidP="00C065C2">
      <w:pPr>
        <w:pStyle w:val="Listenabsatz"/>
        <w:numPr>
          <w:ilvl w:val="0"/>
          <w:numId w:val="2"/>
        </w:numPr>
      </w:pPr>
      <w:r w:rsidRPr="002B7B84">
        <w:t>Name Verwaltung</w:t>
      </w:r>
      <w:r w:rsidR="00B65E35">
        <w:t xml:space="preserve"> </w:t>
      </w:r>
      <w:r w:rsidR="00313DA6">
        <w:rPr>
          <w:noProof/>
        </w:rPr>
        <w:t>(Bsp: „VG Kelberg“)</w:t>
      </w:r>
    </w:p>
    <w:p w14:paraId="135046C2" w14:textId="11E91BB9" w:rsidR="00C065C2" w:rsidRPr="002B7B84" w:rsidRDefault="00C065C2" w:rsidP="00C065C2">
      <w:pPr>
        <w:pStyle w:val="Listenabsatz"/>
        <w:numPr>
          <w:ilvl w:val="0"/>
          <w:numId w:val="2"/>
        </w:numPr>
      </w:pPr>
      <w:r w:rsidRPr="002B7B84">
        <w:t>AGS</w:t>
      </w:r>
      <w:r w:rsidR="00B65E35">
        <w:t xml:space="preserve">, </w:t>
      </w:r>
      <w:r w:rsidR="007A308E">
        <w:t>(</w:t>
      </w:r>
      <w:r w:rsidR="00313DA6">
        <w:t xml:space="preserve">amtlicher Gemeindeschlüssel, </w:t>
      </w:r>
      <w:r w:rsidR="007A308E">
        <w:t xml:space="preserve">Bsp.: </w:t>
      </w:r>
      <w:r w:rsidR="00C57814">
        <w:t xml:space="preserve">Gemeinde </w:t>
      </w:r>
      <w:r w:rsidR="007A308E">
        <w:t>Kelberg –  „</w:t>
      </w:r>
      <w:r w:rsidR="00B47701" w:rsidRPr="007A308E">
        <w:t>07233218</w:t>
      </w:r>
      <w:r w:rsidR="00B47701">
        <w:t>“</w:t>
      </w:r>
      <w:r w:rsidR="007A308E">
        <w:t xml:space="preserve"> </w:t>
      </w:r>
      <w:r w:rsidR="00B47701">
        <w:t>mit</w:t>
      </w:r>
      <w:r w:rsidR="007A308E">
        <w:t xml:space="preserve"> führende</w:t>
      </w:r>
      <w:r w:rsidR="00B47701">
        <w:t>r</w:t>
      </w:r>
      <w:r w:rsidR="007A308E">
        <w:t xml:space="preserve"> „0“) </w:t>
      </w:r>
    </w:p>
    <w:p w14:paraId="09B74291" w14:textId="3AD9468A" w:rsidR="00C065C2" w:rsidRPr="002B7B84" w:rsidRDefault="00313DA6" w:rsidP="00C065C2">
      <w:pPr>
        <w:pStyle w:val="Listenabsatz"/>
        <w:numPr>
          <w:ilvl w:val="0"/>
          <w:numId w:val="2"/>
        </w:numPr>
      </w:pPr>
      <w:r>
        <w:t>Gemeinde</w:t>
      </w:r>
      <w:r w:rsidR="00093A83">
        <w:t xml:space="preserve">name </w:t>
      </w:r>
    </w:p>
    <w:p w14:paraId="56817018" w14:textId="77777777" w:rsidR="002B7B84" w:rsidRPr="002B7B84" w:rsidRDefault="002B7B84" w:rsidP="00C065C2">
      <w:pPr>
        <w:pStyle w:val="Listenabsatz"/>
        <w:numPr>
          <w:ilvl w:val="0"/>
          <w:numId w:val="2"/>
        </w:numPr>
      </w:pPr>
      <w:r w:rsidRPr="002B7B84">
        <w:t>Ortsteilname</w:t>
      </w:r>
      <w:r w:rsidR="00B65E35">
        <w:t xml:space="preserve"> </w:t>
      </w:r>
    </w:p>
    <w:p w14:paraId="3EB62422" w14:textId="69C81DDA" w:rsidR="00C065C2" w:rsidRPr="002B7B84" w:rsidRDefault="00C065C2" w:rsidP="00C065C2">
      <w:pPr>
        <w:pStyle w:val="Listenabsatz"/>
        <w:numPr>
          <w:ilvl w:val="0"/>
          <w:numId w:val="2"/>
        </w:numPr>
      </w:pPr>
      <w:r w:rsidRPr="002B7B84">
        <w:t>Straßen</w:t>
      </w:r>
      <w:r w:rsidR="00313DA6">
        <w:t>n</w:t>
      </w:r>
      <w:r w:rsidRPr="002B7B84">
        <w:t>ame</w:t>
      </w:r>
      <w:r w:rsidR="00E845F2">
        <w:t xml:space="preserve"> (je Ortsteil/Straßenverbindung ein Datensatz)</w:t>
      </w:r>
    </w:p>
    <w:p w14:paraId="6C94F6E7" w14:textId="22B82A45" w:rsidR="00C065C2" w:rsidRPr="002B7B84" w:rsidRDefault="00C065C2" w:rsidP="00C065C2">
      <w:pPr>
        <w:pStyle w:val="Listenabsatz"/>
        <w:numPr>
          <w:ilvl w:val="0"/>
          <w:numId w:val="2"/>
        </w:numPr>
      </w:pPr>
      <w:r w:rsidRPr="002B7B84">
        <w:t>Straßen</w:t>
      </w:r>
      <w:r w:rsidR="00313DA6">
        <w:t xml:space="preserve">schlüssel </w:t>
      </w:r>
      <w:r w:rsidR="002B7B84" w:rsidRPr="002B7B84">
        <w:t>(</w:t>
      </w:r>
      <w:r w:rsidR="00313DA6">
        <w:t>internes Ordnungsmerkmal</w:t>
      </w:r>
      <w:r w:rsidR="00B47701">
        <w:t xml:space="preserve"> </w:t>
      </w:r>
      <w:proofErr w:type="gramStart"/>
      <w:r w:rsidR="00313DA6">
        <w:t>ohne führende Nullen</w:t>
      </w:r>
      <w:proofErr w:type="gramEnd"/>
      <w:r w:rsidR="002B7B84" w:rsidRPr="002B7B84">
        <w:t>)</w:t>
      </w:r>
    </w:p>
    <w:p w14:paraId="29D0F1DB" w14:textId="77777777" w:rsidR="008D0592" w:rsidRPr="002B7B84" w:rsidRDefault="008D0592" w:rsidP="008D0592"/>
    <w:sectPr w:rsidR="008D0592" w:rsidRPr="002B7B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35D46"/>
    <w:multiLevelType w:val="hybridMultilevel"/>
    <w:tmpl w:val="034A6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574D6"/>
    <w:multiLevelType w:val="hybridMultilevel"/>
    <w:tmpl w:val="0C36B7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96253"/>
    <w:multiLevelType w:val="hybridMultilevel"/>
    <w:tmpl w:val="C696EE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177AD"/>
    <w:multiLevelType w:val="hybridMultilevel"/>
    <w:tmpl w:val="100E66F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122A7"/>
    <w:multiLevelType w:val="hybridMultilevel"/>
    <w:tmpl w:val="47607D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913C7"/>
    <w:multiLevelType w:val="hybridMultilevel"/>
    <w:tmpl w:val="D4DCA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1253A"/>
    <w:multiLevelType w:val="hybridMultilevel"/>
    <w:tmpl w:val="D180A4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85163"/>
    <w:multiLevelType w:val="hybridMultilevel"/>
    <w:tmpl w:val="F67CB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A7"/>
    <w:rsid w:val="00093A83"/>
    <w:rsid w:val="000F2DE6"/>
    <w:rsid w:val="001B44A7"/>
    <w:rsid w:val="001F623F"/>
    <w:rsid w:val="00286130"/>
    <w:rsid w:val="002B7B84"/>
    <w:rsid w:val="003004CA"/>
    <w:rsid w:val="00313DA6"/>
    <w:rsid w:val="00380BA1"/>
    <w:rsid w:val="00410A0A"/>
    <w:rsid w:val="004F2251"/>
    <w:rsid w:val="0068177D"/>
    <w:rsid w:val="007A308E"/>
    <w:rsid w:val="008D0592"/>
    <w:rsid w:val="00A11776"/>
    <w:rsid w:val="00A65FAF"/>
    <w:rsid w:val="00B47701"/>
    <w:rsid w:val="00B65E35"/>
    <w:rsid w:val="00BC2EAC"/>
    <w:rsid w:val="00C065C2"/>
    <w:rsid w:val="00C258A3"/>
    <w:rsid w:val="00C57814"/>
    <w:rsid w:val="00D35EA2"/>
    <w:rsid w:val="00D84168"/>
    <w:rsid w:val="00E8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62CC"/>
  <w15:chartTrackingRefBased/>
  <w15:docId w15:val="{04E6E859-EDDB-4A3C-BCCA-D607B4EB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065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B7B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44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065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7B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65E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65E3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65E3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5E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5E3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5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5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KommWis GmbH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Rau</dc:creator>
  <cp:keywords/>
  <dc:description/>
  <cp:lastModifiedBy>Olaf Rau</cp:lastModifiedBy>
  <cp:revision>2</cp:revision>
  <dcterms:created xsi:type="dcterms:W3CDTF">2023-03-07T09:40:00Z</dcterms:created>
  <dcterms:modified xsi:type="dcterms:W3CDTF">2023-03-07T09:40:00Z</dcterms:modified>
</cp:coreProperties>
</file>